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84" w:rsidRPr="00694805" w:rsidRDefault="00A87584" w:rsidP="00ED5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ПЕРШІ </w:t>
      </w:r>
      <w:r w:rsidR="00ED5988" w:rsidRPr="006948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</w:t>
      </w:r>
      <w:r w:rsidRPr="006948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ВИБОРИ </w:t>
      </w:r>
    </w:p>
    <w:p w:rsidR="00A87584" w:rsidRPr="00694805" w:rsidRDefault="00A87584" w:rsidP="00A875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805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A87584" w:rsidRPr="00694805" w:rsidRDefault="00A87584" w:rsidP="005834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8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Краматорська </w:t>
      </w:r>
      <w:r w:rsidR="00407455" w:rsidRPr="00694805">
        <w:rPr>
          <w:rFonts w:ascii="Times New Roman" w:hAnsi="Times New Roman" w:cs="Times New Roman"/>
          <w:b/>
          <w:sz w:val="24"/>
          <w:szCs w:val="24"/>
          <w:lang w:val="uk-UA"/>
        </w:rPr>
        <w:t>районна</w:t>
      </w:r>
      <w:r w:rsidRPr="006948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територіальна виборча комісія</w:t>
      </w:r>
      <w:r w:rsidR="00583419" w:rsidRPr="006948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4805">
        <w:rPr>
          <w:rFonts w:ascii="Times New Roman" w:hAnsi="Times New Roman" w:cs="Times New Roman"/>
          <w:b/>
          <w:sz w:val="24"/>
          <w:szCs w:val="24"/>
          <w:lang w:val="uk-UA"/>
        </w:rPr>
        <w:t>Донецької області</w:t>
      </w:r>
    </w:p>
    <w:p w:rsidR="00A87584" w:rsidRPr="00694805" w:rsidRDefault="00A87584" w:rsidP="0035541E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4805">
        <w:rPr>
          <w:rFonts w:ascii="Times New Roman" w:hAnsi="Times New Roman" w:cs="Times New Roman"/>
          <w:sz w:val="24"/>
          <w:szCs w:val="24"/>
        </w:rPr>
        <w:t>П О С Т А Н О В А</w:t>
      </w:r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2751BE">
        <w:rPr>
          <w:rFonts w:ascii="Times New Roman" w:hAnsi="Times New Roman" w:cs="Times New Roman"/>
          <w:sz w:val="24"/>
          <w:szCs w:val="24"/>
          <w:lang w:val="uk-UA"/>
        </w:rPr>
        <w:t>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7584" w:rsidRPr="00694805" w:rsidTr="00A87584">
        <w:tc>
          <w:tcPr>
            <w:tcW w:w="4672" w:type="dxa"/>
          </w:tcPr>
          <w:p w:rsidR="00A87584" w:rsidRPr="00694805" w:rsidRDefault="00A87584" w:rsidP="0035541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Краматорськ         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A87584" w:rsidRPr="00694805" w:rsidRDefault="003608E3" w:rsidP="00A52C9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2F3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"18</w:t>
            </w:r>
            <w:r w:rsidR="00A963D6" w:rsidRPr="00694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="00961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  <w:r w:rsidR="00A87584" w:rsidRPr="00694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                             </w:t>
            </w:r>
          </w:p>
        </w:tc>
      </w:tr>
      <w:tr w:rsidR="00A87584" w:rsidRPr="00694805" w:rsidTr="00A87584">
        <w:tc>
          <w:tcPr>
            <w:tcW w:w="4672" w:type="dxa"/>
          </w:tcPr>
          <w:p w:rsidR="00A87584" w:rsidRPr="00694805" w:rsidRDefault="00A87584" w:rsidP="00355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A87584" w:rsidRPr="00694805" w:rsidRDefault="00961919" w:rsidP="0099756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6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34E2D" w:rsidRPr="00694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7584" w:rsidRPr="00694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0E1CE6" w:rsidRPr="00694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2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A87584" w:rsidRPr="00694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</w:t>
            </w:r>
          </w:p>
        </w:tc>
      </w:tr>
    </w:tbl>
    <w:p w:rsidR="00A87584" w:rsidRPr="00694805" w:rsidRDefault="00A87584" w:rsidP="003554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694805">
        <w:rPr>
          <w:rFonts w:ascii="Times New Roman" w:hAnsi="Times New Roman" w:cs="Times New Roman"/>
          <w:sz w:val="24"/>
          <w:szCs w:val="24"/>
        </w:rPr>
        <w:tab/>
      </w:r>
      <w:r w:rsidRPr="00694805">
        <w:rPr>
          <w:rFonts w:ascii="Times New Roman" w:hAnsi="Times New Roman" w:cs="Times New Roman"/>
          <w:sz w:val="24"/>
          <w:szCs w:val="24"/>
        </w:rPr>
        <w:tab/>
      </w:r>
    </w:p>
    <w:p w:rsidR="00A87584" w:rsidRDefault="00D564AA" w:rsidP="00A06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80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A7BF8" w:rsidRPr="00493C42">
        <w:rPr>
          <w:rFonts w:ascii="Times New Roman" w:hAnsi="Times New Roman" w:cs="Times New Roman"/>
          <w:b/>
          <w:sz w:val="23"/>
          <w:szCs w:val="23"/>
          <w:lang w:val="uk-UA"/>
        </w:rPr>
        <w:t>Про</w:t>
      </w:r>
      <w:r w:rsidR="00DA7BF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035B32" w:rsidRPr="00035B32">
        <w:rPr>
          <w:rFonts w:ascii="Times New Roman" w:hAnsi="Times New Roman" w:cs="Times New Roman"/>
          <w:b/>
          <w:sz w:val="23"/>
          <w:szCs w:val="23"/>
          <w:lang w:val="uk-UA"/>
        </w:rPr>
        <w:t xml:space="preserve">реєстрацію депутатами Краматорської районної ради Донецької області </w:t>
      </w:r>
      <w:r w:rsidR="0067135D">
        <w:rPr>
          <w:rFonts w:ascii="Times New Roman" w:hAnsi="Times New Roman" w:cs="Times New Roman"/>
          <w:b/>
          <w:sz w:val="23"/>
          <w:szCs w:val="23"/>
          <w:lang w:val="uk-UA"/>
        </w:rPr>
        <w:t>від</w:t>
      </w:r>
      <w:r w:rsidR="0099756E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035B32" w:rsidRPr="00035B32">
        <w:rPr>
          <w:rFonts w:ascii="Times New Roman" w:hAnsi="Times New Roman" w:cs="Times New Roman"/>
          <w:b/>
          <w:sz w:val="23"/>
          <w:szCs w:val="23"/>
          <w:lang w:val="uk-UA"/>
        </w:rPr>
        <w:t>Донецької регіональної організації Політичної Партії «ОПОЗИЦІЙНИЙ БЛОК</w:t>
      </w:r>
      <w:r w:rsidR="00035B32">
        <w:rPr>
          <w:rFonts w:ascii="Times New Roman" w:hAnsi="Times New Roman" w:cs="Times New Roman"/>
          <w:b/>
          <w:sz w:val="23"/>
          <w:szCs w:val="23"/>
          <w:lang w:val="uk-UA"/>
        </w:rPr>
        <w:t>»</w:t>
      </w:r>
    </w:p>
    <w:p w:rsidR="00232B55" w:rsidRPr="00694805" w:rsidRDefault="00232B55" w:rsidP="00A06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5F61" w:rsidRPr="003865B6" w:rsidRDefault="00DA7BF8" w:rsidP="000A2638">
      <w:pPr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3865B6">
        <w:rPr>
          <w:rFonts w:ascii="Times New Roman" w:hAnsi="Times New Roman" w:cs="Times New Roman"/>
          <w:sz w:val="23"/>
          <w:szCs w:val="23"/>
          <w:lang w:val="uk-UA"/>
        </w:rPr>
        <w:t xml:space="preserve">До </w:t>
      </w:r>
      <w:r w:rsidR="00035B32" w:rsidRPr="003865B6">
        <w:rPr>
          <w:rFonts w:ascii="Times New Roman" w:hAnsi="Times New Roman" w:cs="Times New Roman"/>
          <w:sz w:val="23"/>
          <w:szCs w:val="23"/>
          <w:lang w:val="uk-UA"/>
        </w:rPr>
        <w:t>Краматорської районної територіальної виборчої комісії Донецької області</w:t>
      </w:r>
      <w:r w:rsidR="00035B32">
        <w:rPr>
          <w:rFonts w:ascii="Times New Roman" w:hAnsi="Times New Roman" w:cs="Times New Roman"/>
          <w:sz w:val="23"/>
          <w:szCs w:val="23"/>
          <w:lang w:val="uk-UA"/>
        </w:rPr>
        <w:t xml:space="preserve"> н</w:t>
      </w:r>
      <w:r w:rsidR="00035B32" w:rsidRPr="002346AB">
        <w:rPr>
          <w:rFonts w:ascii="Times New Roman" w:hAnsi="Times New Roman" w:cs="Times New Roman"/>
          <w:sz w:val="23"/>
          <w:szCs w:val="23"/>
          <w:lang w:val="uk-UA"/>
        </w:rPr>
        <w:t xml:space="preserve">адійшли </w:t>
      </w:r>
      <w:r w:rsidR="00035B32">
        <w:rPr>
          <w:rFonts w:ascii="Times New Roman" w:hAnsi="Times New Roman" w:cs="Times New Roman"/>
          <w:sz w:val="23"/>
          <w:szCs w:val="23"/>
          <w:lang w:val="uk-UA"/>
        </w:rPr>
        <w:t xml:space="preserve">заяви </w:t>
      </w:r>
      <w:r w:rsidR="00035B32" w:rsidRPr="002346AB">
        <w:rPr>
          <w:rFonts w:ascii="Times New Roman" w:hAnsi="Times New Roman" w:cs="Times New Roman"/>
          <w:sz w:val="23"/>
          <w:szCs w:val="23"/>
          <w:lang w:val="uk-UA"/>
        </w:rPr>
        <w:t>про реєстрацію депутатами Краматорської районної ради</w:t>
      </w:r>
      <w:r w:rsidR="00035B32">
        <w:rPr>
          <w:rFonts w:ascii="Times New Roman" w:hAnsi="Times New Roman" w:cs="Times New Roman"/>
          <w:sz w:val="23"/>
          <w:szCs w:val="23"/>
          <w:lang w:val="uk-UA"/>
        </w:rPr>
        <w:t xml:space="preserve"> Донецької області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F6C6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035B32" w:rsidRPr="00035B32">
        <w:rPr>
          <w:rFonts w:ascii="Times New Roman" w:eastAsia="Times New Roman" w:hAnsi="Times New Roman"/>
          <w:sz w:val="24"/>
          <w:szCs w:val="24"/>
          <w:lang w:val="uk-UA" w:eastAsia="ru-RU"/>
        </w:rPr>
        <w:t>Донецької регіональної організації Політичної Партії «ОПОЗИЦІЙНИЙ БЛОК»</w:t>
      </w:r>
      <w:r w:rsidR="00035B32">
        <w:rPr>
          <w:lang w:val="uk-UA"/>
        </w:rPr>
        <w:t xml:space="preserve"> - </w:t>
      </w:r>
      <w:r w:rsidR="00035B32" w:rsidRPr="00035B32">
        <w:rPr>
          <w:rFonts w:ascii="Times New Roman" w:eastAsia="Times New Roman" w:hAnsi="Times New Roman"/>
          <w:sz w:val="24"/>
          <w:szCs w:val="24"/>
          <w:lang w:val="uk-UA" w:eastAsia="ru-RU"/>
        </w:rPr>
        <w:t>Жиров</w:t>
      </w:r>
      <w:r w:rsidR="00BE08A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035B32" w:rsidRPr="00035B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Ігор</w:t>
      </w:r>
      <w:r w:rsidR="00BE08A8"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="00035B32" w:rsidRPr="00035B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Володимирович</w:t>
      </w:r>
      <w:r w:rsidR="00BE08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а, </w:t>
      </w:r>
      <w:proofErr w:type="spellStart"/>
      <w:r w:rsidR="00BE08A8">
        <w:rPr>
          <w:rFonts w:ascii="Times New Roman" w:eastAsia="Times New Roman" w:hAnsi="Times New Roman"/>
          <w:sz w:val="24"/>
          <w:szCs w:val="24"/>
          <w:lang w:val="uk-UA" w:eastAsia="ru-RU"/>
        </w:rPr>
        <w:t>Угнівенко</w:t>
      </w:r>
      <w:proofErr w:type="spellEnd"/>
      <w:r w:rsidR="00BE08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Тетяни</w:t>
      </w:r>
      <w:r w:rsidR="00035B32" w:rsidRPr="00035B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</w:t>
      </w:r>
      <w:r w:rsidR="00BE08A8">
        <w:rPr>
          <w:rFonts w:ascii="Times New Roman" w:eastAsia="Times New Roman" w:hAnsi="Times New Roman"/>
          <w:sz w:val="24"/>
          <w:szCs w:val="24"/>
          <w:lang w:val="uk-UA" w:eastAsia="ru-RU"/>
        </w:rPr>
        <w:t>ікторівни.</w:t>
      </w:r>
    </w:p>
    <w:p w:rsidR="00A419FD" w:rsidRDefault="00A419FD" w:rsidP="00A419FD">
      <w:pPr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346AB">
        <w:rPr>
          <w:rFonts w:ascii="Times New Roman" w:hAnsi="Times New Roman" w:cs="Times New Roman"/>
          <w:sz w:val="23"/>
          <w:szCs w:val="23"/>
          <w:lang w:val="uk-UA"/>
        </w:rPr>
        <w:t>Розглянувши зазначені документи Краматорська районна територіальна виборча комісія Донецької області встановила їх відповідність вимогам Виборчого кодексу України.</w:t>
      </w:r>
    </w:p>
    <w:p w:rsidR="00A419FD" w:rsidRPr="003865B6" w:rsidRDefault="00A419FD" w:rsidP="00A419FD">
      <w:pPr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346AB">
        <w:rPr>
          <w:rFonts w:ascii="Times New Roman" w:hAnsi="Times New Roman" w:cs="Times New Roman"/>
          <w:sz w:val="23"/>
          <w:szCs w:val="23"/>
          <w:lang w:val="uk-UA"/>
        </w:rPr>
        <w:t xml:space="preserve">Відповідно до статті 283 Виборчого кодексу України та керуючись постановою Центральної виборчої комісії від 28 жовтня 2020 року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Pr="002346AB">
        <w:rPr>
          <w:rFonts w:ascii="Times New Roman" w:hAnsi="Times New Roman" w:cs="Times New Roman"/>
          <w:sz w:val="23"/>
          <w:szCs w:val="23"/>
          <w:lang w:val="uk-UA"/>
        </w:rPr>
        <w:t xml:space="preserve"> 433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Pr="003865B6">
        <w:rPr>
          <w:rFonts w:ascii="Times New Roman" w:hAnsi="Times New Roman" w:cs="Times New Roman"/>
          <w:sz w:val="23"/>
          <w:szCs w:val="23"/>
          <w:lang w:val="uk-UA"/>
        </w:rPr>
        <w:t>Краматорська районна територіальна виборча комісія Донецької області</w:t>
      </w:r>
    </w:p>
    <w:p w:rsidR="00A87584" w:rsidRDefault="00A87584" w:rsidP="00784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805">
        <w:rPr>
          <w:rFonts w:ascii="Times New Roman" w:hAnsi="Times New Roman" w:cs="Times New Roman"/>
          <w:sz w:val="24"/>
          <w:szCs w:val="24"/>
        </w:rPr>
        <w:t>п о с т а н о в л я є:</w:t>
      </w:r>
    </w:p>
    <w:p w:rsidR="00792C8A" w:rsidRDefault="00BE08A8" w:rsidP="00BE08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  <w:lang w:val="uk-UA"/>
        </w:rPr>
      </w:pPr>
      <w:r w:rsidRPr="00BE08A8">
        <w:rPr>
          <w:rFonts w:ascii="Times New Roman" w:hAnsi="Times New Roman" w:cs="Times New Roman"/>
          <w:sz w:val="23"/>
          <w:szCs w:val="23"/>
          <w:lang w:val="uk-UA"/>
        </w:rPr>
        <w:t xml:space="preserve">Зареєструвати депутатами Краматорської районної ради Донецької області </w:t>
      </w:r>
      <w:r w:rsidR="00792C8A" w:rsidRPr="00792C8A">
        <w:rPr>
          <w:rFonts w:ascii="Times New Roman" w:hAnsi="Times New Roman" w:cs="Times New Roman"/>
          <w:sz w:val="23"/>
          <w:szCs w:val="23"/>
          <w:lang w:val="uk-UA"/>
        </w:rPr>
        <w:t xml:space="preserve">від </w:t>
      </w:r>
      <w:r w:rsidRPr="00BE08A8">
        <w:rPr>
          <w:rFonts w:ascii="Times New Roman" w:hAnsi="Times New Roman" w:cs="Times New Roman"/>
          <w:sz w:val="23"/>
          <w:szCs w:val="23"/>
          <w:lang w:val="uk-UA"/>
        </w:rPr>
        <w:t>Донецької регіональної організації Політичної Партії «ОПОЗИЦІЙНИЙ БЛОК»</w:t>
      </w:r>
      <w:r w:rsidR="00792C8A" w:rsidRPr="00792C8A">
        <w:rPr>
          <w:rFonts w:ascii="Times New Roman" w:hAnsi="Times New Roman" w:cs="Times New Roman"/>
          <w:sz w:val="23"/>
          <w:szCs w:val="23"/>
          <w:lang w:val="uk-UA"/>
        </w:rPr>
        <w:t xml:space="preserve">: </w:t>
      </w:r>
    </w:p>
    <w:p w:rsidR="00BE08A8" w:rsidRPr="00792C8A" w:rsidRDefault="00BE08A8" w:rsidP="00BE08A8">
      <w:pPr>
        <w:pStyle w:val="a4"/>
        <w:rPr>
          <w:rFonts w:ascii="Times New Roman" w:hAnsi="Times New Roman" w:cs="Times New Roman"/>
          <w:sz w:val="23"/>
          <w:szCs w:val="23"/>
          <w:lang w:val="uk-UA"/>
        </w:rPr>
      </w:pPr>
    </w:p>
    <w:p w:rsidR="00792C8A" w:rsidRPr="00792C8A" w:rsidRDefault="00A36BB7" w:rsidP="00792C8A">
      <w:pPr>
        <w:pStyle w:val="a4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у Є</w:t>
      </w:r>
      <w:r w:rsidR="00792C8A" w:rsidRPr="00792C8A">
        <w:rPr>
          <w:rFonts w:ascii="Times New Roman" w:hAnsi="Times New Roman" w:cs="Times New Roman"/>
          <w:sz w:val="23"/>
          <w:szCs w:val="23"/>
          <w:lang w:val="uk-UA"/>
        </w:rPr>
        <w:t xml:space="preserve">диному </w:t>
      </w:r>
      <w:r w:rsidR="005A7D59" w:rsidRPr="00792C8A">
        <w:rPr>
          <w:rFonts w:ascii="Times New Roman" w:hAnsi="Times New Roman" w:cs="Times New Roman"/>
          <w:sz w:val="23"/>
          <w:szCs w:val="23"/>
          <w:lang w:val="uk-UA"/>
        </w:rPr>
        <w:t>багатомандатному</w:t>
      </w:r>
      <w:r w:rsidR="00792C8A" w:rsidRPr="00792C8A">
        <w:rPr>
          <w:rFonts w:ascii="Times New Roman" w:hAnsi="Times New Roman" w:cs="Times New Roman"/>
          <w:sz w:val="23"/>
          <w:szCs w:val="23"/>
          <w:lang w:val="uk-UA"/>
        </w:rPr>
        <w:t xml:space="preserve"> виборчому окрузі - </w:t>
      </w:r>
      <w:r w:rsidR="00BE08A8" w:rsidRPr="00035B32">
        <w:rPr>
          <w:rFonts w:ascii="Times New Roman" w:eastAsia="Times New Roman" w:hAnsi="Times New Roman"/>
          <w:sz w:val="24"/>
          <w:szCs w:val="24"/>
          <w:lang w:val="uk-UA" w:eastAsia="ru-RU"/>
        </w:rPr>
        <w:t>Жиров</w:t>
      </w:r>
      <w:r w:rsidR="00BE08A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BE08A8" w:rsidRPr="00035B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Ігор</w:t>
      </w:r>
      <w:r w:rsidR="00BE08A8"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="00BE08A8" w:rsidRPr="00035B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Володимирович</w:t>
      </w:r>
      <w:r w:rsidR="00BE08A8">
        <w:rPr>
          <w:rFonts w:ascii="Times New Roman" w:eastAsia="Times New Roman" w:hAnsi="Times New Roman"/>
          <w:sz w:val="24"/>
          <w:szCs w:val="24"/>
          <w:lang w:val="uk-UA" w:eastAsia="ru-RU"/>
        </w:rPr>
        <w:t>а,</w:t>
      </w:r>
    </w:p>
    <w:p w:rsidR="00097554" w:rsidRPr="00F97D1D" w:rsidRDefault="00BE08A8" w:rsidP="00BE08A8">
      <w:pPr>
        <w:pStyle w:val="a4"/>
        <w:rPr>
          <w:rFonts w:ascii="Times New Roman" w:hAnsi="Times New Roman" w:cs="Times New Roman"/>
          <w:sz w:val="23"/>
          <w:szCs w:val="23"/>
          <w:lang w:val="uk-UA"/>
        </w:rPr>
      </w:pPr>
      <w:r w:rsidRPr="00BE08A8">
        <w:rPr>
          <w:rFonts w:ascii="Times New Roman" w:hAnsi="Times New Roman" w:cs="Times New Roman"/>
          <w:sz w:val="23"/>
          <w:szCs w:val="23"/>
          <w:lang w:val="uk-UA"/>
        </w:rPr>
        <w:t xml:space="preserve">у Єдиному </w:t>
      </w:r>
      <w:r w:rsidR="005A7D59" w:rsidRPr="00BE08A8">
        <w:rPr>
          <w:rFonts w:ascii="Times New Roman" w:hAnsi="Times New Roman" w:cs="Times New Roman"/>
          <w:sz w:val="23"/>
          <w:szCs w:val="23"/>
          <w:lang w:val="uk-UA"/>
        </w:rPr>
        <w:t>багатомандатному</w:t>
      </w:r>
      <w:bookmarkStart w:id="0" w:name="_GoBack"/>
      <w:bookmarkEnd w:id="0"/>
      <w:r w:rsidRPr="00BE08A8">
        <w:rPr>
          <w:rFonts w:ascii="Times New Roman" w:hAnsi="Times New Roman" w:cs="Times New Roman"/>
          <w:sz w:val="23"/>
          <w:szCs w:val="23"/>
          <w:lang w:val="uk-UA"/>
        </w:rPr>
        <w:t xml:space="preserve"> виборчому окрузі -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Угнівенко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Тетяну</w:t>
      </w:r>
      <w:r w:rsidRPr="00035B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ікторівну.</w:t>
      </w:r>
    </w:p>
    <w:p w:rsidR="00E41D94" w:rsidRPr="00E41D94" w:rsidRDefault="00E41D94" w:rsidP="00792C8A">
      <w:pPr>
        <w:pStyle w:val="a4"/>
        <w:rPr>
          <w:rFonts w:ascii="Times New Roman" w:hAnsi="Times New Roman" w:cs="Times New Roman"/>
          <w:sz w:val="23"/>
          <w:szCs w:val="23"/>
          <w:lang w:val="uk-UA"/>
        </w:rPr>
      </w:pPr>
    </w:p>
    <w:p w:rsidR="000B393B" w:rsidRDefault="000A03C9" w:rsidP="003554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3865B6">
        <w:rPr>
          <w:rFonts w:ascii="Times New Roman" w:hAnsi="Times New Roman" w:cs="Times New Roman"/>
          <w:sz w:val="23"/>
          <w:szCs w:val="23"/>
          <w:lang w:val="uk-UA"/>
        </w:rPr>
        <w:t>Цю п</w:t>
      </w:r>
      <w:r w:rsidR="00B84B8C" w:rsidRPr="003865B6">
        <w:rPr>
          <w:rFonts w:ascii="Times New Roman" w:hAnsi="Times New Roman" w:cs="Times New Roman"/>
          <w:sz w:val="23"/>
          <w:szCs w:val="23"/>
          <w:lang w:val="uk-UA"/>
        </w:rPr>
        <w:t>останову оприлюднити для загального ознайомлення на стенді офіційних матеріалів комісії</w:t>
      </w:r>
      <w:r w:rsidR="00DC1851" w:rsidRPr="003865B6">
        <w:rPr>
          <w:rFonts w:ascii="Times New Roman" w:hAnsi="Times New Roman" w:cs="Times New Roman"/>
          <w:sz w:val="23"/>
          <w:szCs w:val="23"/>
          <w:lang w:val="uk-UA"/>
        </w:rPr>
        <w:t xml:space="preserve"> та на сайті Краматорської територіальної виборчої комісії Донецької області</w:t>
      </w:r>
      <w:r w:rsidR="009F6C60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B44289" w:rsidRDefault="00B44289" w:rsidP="00B44289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AD52D6" w:rsidRDefault="00AD52D6" w:rsidP="00AD52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Копію</w:t>
      </w:r>
      <w:r w:rsidRPr="003B0E50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ц</w:t>
      </w:r>
      <w:r w:rsidRPr="003B0E50">
        <w:rPr>
          <w:rFonts w:ascii="Times New Roman" w:hAnsi="Times New Roman" w:cs="Times New Roman"/>
          <w:sz w:val="23"/>
          <w:szCs w:val="23"/>
          <w:lang w:val="uk-UA"/>
        </w:rPr>
        <w:t xml:space="preserve">ієї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постанови надіслати </w:t>
      </w:r>
      <w:r w:rsidRPr="003B0E50">
        <w:rPr>
          <w:rFonts w:ascii="Times New Roman" w:hAnsi="Times New Roman" w:cs="Times New Roman"/>
          <w:sz w:val="23"/>
          <w:szCs w:val="23"/>
          <w:lang w:val="uk-UA"/>
        </w:rPr>
        <w:t>до Центральної виборчої комісії у встановленому нею порядку.</w:t>
      </w:r>
    </w:p>
    <w:p w:rsidR="00F97D1D" w:rsidRPr="003B0E50" w:rsidRDefault="00F97D1D" w:rsidP="00F97D1D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9008BA" w:rsidRPr="00694805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805">
        <w:rPr>
          <w:rFonts w:ascii="Times New Roman" w:hAnsi="Times New Roman" w:cs="Times New Roman"/>
          <w:sz w:val="24"/>
          <w:szCs w:val="24"/>
          <w:lang w:val="uk-UA"/>
        </w:rPr>
        <w:t>Голова К</w:t>
      </w:r>
      <w:r w:rsidR="006E5B8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аматорської районної </w:t>
      </w:r>
    </w:p>
    <w:p w:rsidR="009008BA" w:rsidRPr="00694805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805">
        <w:rPr>
          <w:rFonts w:ascii="Times New Roman" w:hAnsi="Times New Roman" w:cs="Times New Roman"/>
          <w:sz w:val="24"/>
          <w:szCs w:val="24"/>
          <w:lang w:val="uk-UA"/>
        </w:rPr>
        <w:t>територіальної виборчої комісії</w:t>
      </w:r>
    </w:p>
    <w:p w:rsidR="009008BA" w:rsidRPr="00694805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Донецької області                                                      </w:t>
      </w:r>
      <w:r w:rsidR="009F6C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А.</w:t>
      </w:r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 w:rsidRPr="00694805">
        <w:rPr>
          <w:rFonts w:ascii="Times New Roman" w:eastAsia="Times New Roman" w:hAnsi="Times New Roman" w:cs="Times New Roman"/>
          <w:sz w:val="24"/>
          <w:szCs w:val="24"/>
          <w:lang w:val="uk-UA"/>
        </w:rPr>
        <w:t>Колесніков</w:t>
      </w:r>
    </w:p>
    <w:p w:rsidR="009008BA" w:rsidRPr="00694805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08BA" w:rsidRPr="00694805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805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F97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Краматорської </w:t>
      </w:r>
      <w:r w:rsidR="00F97D1D" w:rsidRPr="00694805">
        <w:rPr>
          <w:rFonts w:ascii="Times New Roman" w:hAnsi="Times New Roman" w:cs="Times New Roman"/>
          <w:sz w:val="24"/>
          <w:szCs w:val="24"/>
          <w:lang w:val="uk-UA"/>
        </w:rPr>
        <w:t>районної</w:t>
      </w:r>
    </w:p>
    <w:p w:rsidR="009008BA" w:rsidRPr="00694805" w:rsidRDefault="009008BA" w:rsidP="0090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</w:t>
      </w:r>
      <w:r w:rsidR="00F97D1D" w:rsidRPr="00694805">
        <w:rPr>
          <w:rFonts w:ascii="Times New Roman" w:hAnsi="Times New Roman" w:cs="Times New Roman"/>
          <w:sz w:val="24"/>
          <w:szCs w:val="24"/>
          <w:lang w:val="uk-UA"/>
        </w:rPr>
        <w:t>комісії</w:t>
      </w:r>
    </w:p>
    <w:p w:rsidR="00E13B87" w:rsidRPr="00694805" w:rsidRDefault="009008BA" w:rsidP="00D5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Донецької області                                    </w:t>
      </w:r>
      <w:r w:rsidR="003865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F97D1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865B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97D1D">
        <w:rPr>
          <w:rFonts w:ascii="Times New Roman" w:hAnsi="Times New Roman" w:cs="Times New Roman"/>
          <w:sz w:val="24"/>
          <w:szCs w:val="24"/>
          <w:lang w:val="uk-UA"/>
        </w:rPr>
        <w:t xml:space="preserve"> М.М. </w:t>
      </w:r>
      <w:proofErr w:type="spellStart"/>
      <w:r w:rsidR="00F97D1D">
        <w:rPr>
          <w:rFonts w:ascii="Times New Roman" w:hAnsi="Times New Roman" w:cs="Times New Roman"/>
          <w:sz w:val="24"/>
          <w:szCs w:val="24"/>
          <w:lang w:val="uk-UA"/>
        </w:rPr>
        <w:t>Маргієва</w:t>
      </w:r>
      <w:proofErr w:type="spellEnd"/>
      <w:r w:rsidRPr="0069480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sectPr w:rsidR="00E13B87" w:rsidRPr="00694805" w:rsidSect="00493C42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EB"/>
    <w:multiLevelType w:val="hybridMultilevel"/>
    <w:tmpl w:val="6730F8E8"/>
    <w:lvl w:ilvl="0" w:tplc="579081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81CB5"/>
    <w:multiLevelType w:val="hybridMultilevel"/>
    <w:tmpl w:val="47BAF7D0"/>
    <w:lvl w:ilvl="0" w:tplc="84CAB25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0DCB5C2B"/>
    <w:multiLevelType w:val="hybridMultilevel"/>
    <w:tmpl w:val="2E38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4722"/>
    <w:multiLevelType w:val="hybridMultilevel"/>
    <w:tmpl w:val="702E249C"/>
    <w:lvl w:ilvl="0" w:tplc="E5069B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4553E5"/>
    <w:multiLevelType w:val="hybridMultilevel"/>
    <w:tmpl w:val="C65E7D58"/>
    <w:lvl w:ilvl="0" w:tplc="90A450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C8"/>
    <w:rsid w:val="00015117"/>
    <w:rsid w:val="00035B32"/>
    <w:rsid w:val="000714E4"/>
    <w:rsid w:val="00080C7F"/>
    <w:rsid w:val="00097554"/>
    <w:rsid w:val="000A03C9"/>
    <w:rsid w:val="000A2638"/>
    <w:rsid w:val="000B393B"/>
    <w:rsid w:val="000E1CE6"/>
    <w:rsid w:val="000E4E48"/>
    <w:rsid w:val="000E6FB0"/>
    <w:rsid w:val="00107F13"/>
    <w:rsid w:val="001324ED"/>
    <w:rsid w:val="00135ED9"/>
    <w:rsid w:val="00155572"/>
    <w:rsid w:val="00164B24"/>
    <w:rsid w:val="00195F61"/>
    <w:rsid w:val="001A3D08"/>
    <w:rsid w:val="00232B55"/>
    <w:rsid w:val="00244D38"/>
    <w:rsid w:val="00267446"/>
    <w:rsid w:val="002751BE"/>
    <w:rsid w:val="002E2D18"/>
    <w:rsid w:val="002F365F"/>
    <w:rsid w:val="00305D34"/>
    <w:rsid w:val="00313688"/>
    <w:rsid w:val="0035541E"/>
    <w:rsid w:val="003608E3"/>
    <w:rsid w:val="003734AA"/>
    <w:rsid w:val="003865B6"/>
    <w:rsid w:val="003A5D57"/>
    <w:rsid w:val="003B3B65"/>
    <w:rsid w:val="00407455"/>
    <w:rsid w:val="00410F95"/>
    <w:rsid w:val="00412688"/>
    <w:rsid w:val="0042007D"/>
    <w:rsid w:val="00451CD1"/>
    <w:rsid w:val="00491CB4"/>
    <w:rsid w:val="00493C42"/>
    <w:rsid w:val="005018EE"/>
    <w:rsid w:val="0055281D"/>
    <w:rsid w:val="0057059B"/>
    <w:rsid w:val="00572D39"/>
    <w:rsid w:val="005814E9"/>
    <w:rsid w:val="00583419"/>
    <w:rsid w:val="005A7D59"/>
    <w:rsid w:val="005B3C6D"/>
    <w:rsid w:val="005D508C"/>
    <w:rsid w:val="005D79DE"/>
    <w:rsid w:val="005E2BC4"/>
    <w:rsid w:val="0060294E"/>
    <w:rsid w:val="00614F09"/>
    <w:rsid w:val="00621D8E"/>
    <w:rsid w:val="00634E2D"/>
    <w:rsid w:val="0067135D"/>
    <w:rsid w:val="00682EE5"/>
    <w:rsid w:val="006872BE"/>
    <w:rsid w:val="00694805"/>
    <w:rsid w:val="00694E04"/>
    <w:rsid w:val="006A64F3"/>
    <w:rsid w:val="006C6891"/>
    <w:rsid w:val="006E4509"/>
    <w:rsid w:val="006E5B80"/>
    <w:rsid w:val="006E7FDF"/>
    <w:rsid w:val="007201C4"/>
    <w:rsid w:val="00744C65"/>
    <w:rsid w:val="007730D6"/>
    <w:rsid w:val="00782DA4"/>
    <w:rsid w:val="007849F5"/>
    <w:rsid w:val="00784FB6"/>
    <w:rsid w:val="00792C8A"/>
    <w:rsid w:val="00813A81"/>
    <w:rsid w:val="00824263"/>
    <w:rsid w:val="0084383F"/>
    <w:rsid w:val="008660A8"/>
    <w:rsid w:val="00872085"/>
    <w:rsid w:val="00882CE9"/>
    <w:rsid w:val="008B393C"/>
    <w:rsid w:val="008E0D63"/>
    <w:rsid w:val="008E6D91"/>
    <w:rsid w:val="009008BA"/>
    <w:rsid w:val="00917CBC"/>
    <w:rsid w:val="00930208"/>
    <w:rsid w:val="009507CC"/>
    <w:rsid w:val="0095225B"/>
    <w:rsid w:val="00961919"/>
    <w:rsid w:val="009715B7"/>
    <w:rsid w:val="009863B7"/>
    <w:rsid w:val="00990E1A"/>
    <w:rsid w:val="0099756E"/>
    <w:rsid w:val="009B22EA"/>
    <w:rsid w:val="009C7587"/>
    <w:rsid w:val="009E137F"/>
    <w:rsid w:val="009F6C60"/>
    <w:rsid w:val="00A01F90"/>
    <w:rsid w:val="00A0694A"/>
    <w:rsid w:val="00A22F6C"/>
    <w:rsid w:val="00A3439C"/>
    <w:rsid w:val="00A36BB7"/>
    <w:rsid w:val="00A419FD"/>
    <w:rsid w:val="00A52C98"/>
    <w:rsid w:val="00A52ECD"/>
    <w:rsid w:val="00A56E41"/>
    <w:rsid w:val="00A71BB8"/>
    <w:rsid w:val="00A74A56"/>
    <w:rsid w:val="00A87584"/>
    <w:rsid w:val="00A963D6"/>
    <w:rsid w:val="00AC3C6D"/>
    <w:rsid w:val="00AD52D6"/>
    <w:rsid w:val="00B06C36"/>
    <w:rsid w:val="00B23F85"/>
    <w:rsid w:val="00B35F2A"/>
    <w:rsid w:val="00B44289"/>
    <w:rsid w:val="00B84974"/>
    <w:rsid w:val="00B84B8C"/>
    <w:rsid w:val="00BE08A8"/>
    <w:rsid w:val="00BE579D"/>
    <w:rsid w:val="00BF3F1A"/>
    <w:rsid w:val="00C023AB"/>
    <w:rsid w:val="00C14883"/>
    <w:rsid w:val="00C26AC8"/>
    <w:rsid w:val="00C35FA5"/>
    <w:rsid w:val="00C606E1"/>
    <w:rsid w:val="00CA429B"/>
    <w:rsid w:val="00CA688E"/>
    <w:rsid w:val="00CF079A"/>
    <w:rsid w:val="00D13E07"/>
    <w:rsid w:val="00D54912"/>
    <w:rsid w:val="00D564AA"/>
    <w:rsid w:val="00D7069A"/>
    <w:rsid w:val="00D763B0"/>
    <w:rsid w:val="00D8081A"/>
    <w:rsid w:val="00D80C31"/>
    <w:rsid w:val="00D81671"/>
    <w:rsid w:val="00D91EB5"/>
    <w:rsid w:val="00DA4F17"/>
    <w:rsid w:val="00DA7BF8"/>
    <w:rsid w:val="00DB1A6E"/>
    <w:rsid w:val="00DC1851"/>
    <w:rsid w:val="00DE1B30"/>
    <w:rsid w:val="00E06846"/>
    <w:rsid w:val="00E07D1B"/>
    <w:rsid w:val="00E13B87"/>
    <w:rsid w:val="00E26AE3"/>
    <w:rsid w:val="00E41D94"/>
    <w:rsid w:val="00E66CE1"/>
    <w:rsid w:val="00EA4F59"/>
    <w:rsid w:val="00ED5988"/>
    <w:rsid w:val="00EE0136"/>
    <w:rsid w:val="00EF4E54"/>
    <w:rsid w:val="00F17D3A"/>
    <w:rsid w:val="00F22141"/>
    <w:rsid w:val="00F22EDB"/>
    <w:rsid w:val="00F62FFA"/>
    <w:rsid w:val="00F97D1D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2EC8-3072-429E-B1D7-15610C79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84F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Антон Колесников</cp:lastModifiedBy>
  <cp:revision>2</cp:revision>
  <cp:lastPrinted>2020-11-18T14:57:00Z</cp:lastPrinted>
  <dcterms:created xsi:type="dcterms:W3CDTF">2020-11-20T07:44:00Z</dcterms:created>
  <dcterms:modified xsi:type="dcterms:W3CDTF">2020-11-20T07:44:00Z</dcterms:modified>
</cp:coreProperties>
</file>